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Water Quality Lesson 1 - Exit Slip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Name:__________________________________</w:t>
        <w:tab/>
        <w:tab/>
        <w:tab/>
        <w:t xml:space="preserve">Date:__________________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Demonstrate your understanding by writing or drawing with the effect that humans have on water quality based on the example of Lake Washington.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Self-Reflection:  My understanding of this topic is…(circle the one that is true)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don’t feel confident in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I’m starting to get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need a few more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demonstrate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teach other people about this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